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F7094" w:rsidP="002F709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4.09.2021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F709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5.09.2021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F709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18.09.2021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F709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19.01.2021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F709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9.10.2021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F709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10.10.2021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F709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23.10.2021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F709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24.10.2021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F709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6.11.2021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F709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7.11.2021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F709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20.11.2021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F709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21.11.2021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F709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4.12.2021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F709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5.12.2021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F709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11.12.2021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F709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12.12.2021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F709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8.01.2022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F709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9.01.2022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F709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22.01.2022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F709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2F7094" w:rsidP="002F709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4.09.2021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2F709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5.09.2021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2F709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18.09.2021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2F709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19.01.2021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2F709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9.10.2021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2F709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10.10.2021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2F709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23.10.2021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2F709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24.10.2021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2F709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6.11.2021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2F709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7.11.2021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2F709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20.11.2021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2F709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21.11.2021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2F709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4.12.2021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2F709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5.12.2021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2F709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11.12.2021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2F709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12.12.2021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2F709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8.01.2022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2F709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9.01.2022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2F709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22.01.2022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2F709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9C9" w:rsidRPr="001E7453" w:rsidRDefault="002E49C9" w:rsidP="002E49C9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2F7094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 xml:space="preserve">Jaworznie </w:t>
                            </w:r>
                            <w:r w:rsidR="002F7094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Szkoła Policealna Opieki Medycznej (zaoczna </w:t>
                            </w:r>
                            <w:proofErr w:type="spellStart"/>
                            <w:r w:rsidR="002F7094">
                              <w:rPr>
                                <w:color w:val="343E8D"/>
                                <w:sz w:val="48"/>
                                <w:szCs w:val="48"/>
                              </w:rPr>
                              <w:t>semII</w:t>
                            </w:r>
                            <w:proofErr w:type="spellEnd"/>
                            <w:r w:rsidR="002F7094">
                              <w:rPr>
                                <w:color w:val="343E8D"/>
                                <w:sz w:val="48"/>
                                <w:szCs w:val="48"/>
                              </w:rPr>
                              <w:t>)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2E49C9" w:rsidRPr="001E7453" w:rsidRDefault="002E49C9" w:rsidP="002E49C9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2F7094">
                        <w:rPr>
                          <w:i/>
                          <w:color w:val="343E8D"/>
                          <w:sz w:val="48"/>
                          <w:szCs w:val="48"/>
                        </w:rPr>
                        <w:t xml:space="preserve">Jaworznie </w:t>
                      </w:r>
                      <w:r w:rsidR="002F7094">
                        <w:rPr>
                          <w:color w:val="343E8D"/>
                          <w:sz w:val="48"/>
                          <w:szCs w:val="48"/>
                        </w:rPr>
                        <w:t xml:space="preserve">Szkoła Policealna Opieki Medycznej (zaoczna </w:t>
                      </w:r>
                      <w:proofErr w:type="spellStart"/>
                      <w:r w:rsidR="002F7094">
                        <w:rPr>
                          <w:color w:val="343E8D"/>
                          <w:sz w:val="48"/>
                          <w:szCs w:val="48"/>
                        </w:rPr>
                        <w:t>semII</w:t>
                      </w:r>
                      <w:proofErr w:type="spellEnd"/>
                      <w:r w:rsidR="002F7094">
                        <w:rPr>
                          <w:color w:val="343E8D"/>
                          <w:sz w:val="48"/>
                          <w:szCs w:val="48"/>
                        </w:rPr>
                        <w:t>)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309" w:rsidRDefault="00662309" w:rsidP="009D5940">
      <w:pPr>
        <w:spacing w:after="0" w:line="240" w:lineRule="auto"/>
      </w:pPr>
      <w:r>
        <w:separator/>
      </w:r>
    </w:p>
  </w:endnote>
  <w:endnote w:type="continuationSeparator" w:id="0">
    <w:p w:rsidR="00662309" w:rsidRDefault="00662309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309" w:rsidRDefault="00662309" w:rsidP="009D5940">
      <w:pPr>
        <w:spacing w:after="0" w:line="240" w:lineRule="auto"/>
      </w:pPr>
      <w:r>
        <w:separator/>
      </w:r>
    </w:p>
  </w:footnote>
  <w:footnote w:type="continuationSeparator" w:id="0">
    <w:p w:rsidR="00662309" w:rsidRDefault="00662309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2273D0"/>
    <w:rsid w:val="00250213"/>
    <w:rsid w:val="002E49C9"/>
    <w:rsid w:val="002F218F"/>
    <w:rsid w:val="002F7094"/>
    <w:rsid w:val="00662309"/>
    <w:rsid w:val="009D5940"/>
    <w:rsid w:val="00AD708C"/>
    <w:rsid w:val="00BA1A8D"/>
    <w:rsid w:val="00DB25C9"/>
    <w:rsid w:val="00F2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B1F26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2021-06-30T10:09:00Z</dcterms:created>
  <dcterms:modified xsi:type="dcterms:W3CDTF">2021-06-30T10:09:00Z</dcterms:modified>
</cp:coreProperties>
</file>